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4D" w:rsidRDefault="00372873" w:rsidP="002E4E3D">
      <w:pPr>
        <w:ind w:left="1416" w:hanging="1416"/>
      </w:pPr>
      <w:bookmarkStart w:id="0" w:name="_GoBack"/>
      <w:bookmarkEnd w:id="0"/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1E8C3" wp14:editId="70BB306B">
                <wp:simplePos x="0" y="0"/>
                <wp:positionH relativeFrom="margin">
                  <wp:align>center</wp:align>
                </wp:positionH>
                <wp:positionV relativeFrom="paragraph">
                  <wp:posOffset>-591185</wp:posOffset>
                </wp:positionV>
                <wp:extent cx="2592705" cy="586740"/>
                <wp:effectExtent l="0" t="0" r="0" b="381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D" w:rsidRPr="006F42A1" w:rsidRDefault="0073254D" w:rsidP="006F42A1">
                            <w:pPr>
                              <w:jc w:val="center"/>
                              <w:rPr>
                                <w:b/>
                                <w:i/>
                                <w:sz w:val="60"/>
                                <w:szCs w:val="60"/>
                              </w:rPr>
                            </w:pPr>
                            <w:r w:rsidRPr="006F42A1">
                              <w:rPr>
                                <w:b/>
                                <w:i/>
                                <w:sz w:val="60"/>
                                <w:szCs w:val="60"/>
                              </w:rPr>
                              <w:t>ARBEIDSMILJØ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1E8C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-46.55pt;width:204.15pt;height:46.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" stroked="f">
                <v:textbox>
                  <w:txbxContent>
                    <w:p w:rsidR="0073254D" w:rsidRPr="006F42A1" w:rsidRDefault="0073254D" w:rsidP="006F42A1">
                      <w:pPr>
                        <w:jc w:val="center"/>
                        <w:rPr>
                          <w:b/>
                          <w:i/>
                          <w:sz w:val="60"/>
                          <w:szCs w:val="60"/>
                        </w:rPr>
                      </w:pPr>
                      <w:r w:rsidRPr="006F42A1">
                        <w:rPr>
                          <w:b/>
                          <w:i/>
                          <w:sz w:val="60"/>
                          <w:szCs w:val="60"/>
                        </w:rPr>
                        <w:t>ARBEIDSMILJØ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7F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B64C8" wp14:editId="247613D7">
                <wp:simplePos x="0" y="0"/>
                <wp:positionH relativeFrom="column">
                  <wp:posOffset>-789940</wp:posOffset>
                </wp:positionH>
                <wp:positionV relativeFrom="paragraph">
                  <wp:posOffset>2675416</wp:posOffset>
                </wp:positionV>
                <wp:extent cx="750570" cy="422910"/>
                <wp:effectExtent l="0" t="0" r="0" b="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D" w:rsidRDefault="0073254D" w:rsidP="006F42A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1814</w:t>
                            </w:r>
                          </w:p>
                          <w:p w:rsidR="0073254D" w:rsidRPr="006F42A1" w:rsidRDefault="0073254D" w:rsidP="006F42A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64C8" id="_x0000_s1027" type="#_x0000_t202" style="position:absolute;left:0;text-align:left;margin-left:-62.2pt;margin-top:210.65pt;width:59.1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" stroked="f">
                <v:textbox>
                  <w:txbxContent>
                    <w:p w:rsidR="0073254D" w:rsidRDefault="0073254D" w:rsidP="006F42A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1814</w:t>
                      </w:r>
                    </w:p>
                    <w:p w:rsidR="0073254D" w:rsidRPr="006F42A1" w:rsidRDefault="0073254D" w:rsidP="006F42A1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D6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E3E802" wp14:editId="22488AD1">
                <wp:simplePos x="0" y="0"/>
                <wp:positionH relativeFrom="column">
                  <wp:posOffset>4422775</wp:posOffset>
                </wp:positionH>
                <wp:positionV relativeFrom="paragraph">
                  <wp:posOffset>1461135</wp:posOffset>
                </wp:positionV>
                <wp:extent cx="3342640" cy="1200785"/>
                <wp:effectExtent l="0" t="0" r="10160" b="18415"/>
                <wp:wrapNone/>
                <wp:docPr id="2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D" w:rsidRDefault="0073254D" w:rsidP="00F25105">
                            <w:pPr>
                              <w:tabs>
                                <w:tab w:val="left" w:pos="188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1940-1945: </w:t>
                            </w:r>
                            <w:r w:rsidR="00EE49E7">
                              <w:rPr>
                                <w:sz w:val="24"/>
                                <w:szCs w:val="24"/>
                              </w:rPr>
                              <w:t>Som med den 1. verdenskrigen</w:t>
                            </w:r>
                            <w:r w:rsidR="00D41B9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EE49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måtte fler kvinner i arbeid for å forsørge familien. Den 2. verdenskrigen medførte store </w:t>
                            </w:r>
                            <w:r>
                              <w:rPr>
                                <w:sz w:val="24"/>
                                <w:szCs w:val="24"/>
                                <w:highlight w:val="cyan"/>
                              </w:rPr>
                              <w:t>endringer i samfunnet</w:t>
                            </w:r>
                            <w:r w:rsidR="00D41B92">
                              <w:rPr>
                                <w:sz w:val="24"/>
                                <w:szCs w:val="24"/>
                              </w:rPr>
                              <w:t xml:space="preserve">. Kvinnene fikk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dårligere lønninge</w:t>
                            </w:r>
                            <w:r w:rsidR="00D41B92">
                              <w:rPr>
                                <w:sz w:val="24"/>
                                <w:szCs w:val="24"/>
                              </w:rPr>
                              <w:t>r, helsetilbud og arbeidstider enn hva mennene fikk.</w:t>
                            </w:r>
                          </w:p>
                          <w:p w:rsidR="0073254D" w:rsidRPr="004D3DF7" w:rsidRDefault="0073254D" w:rsidP="00F25105">
                            <w:pPr>
                              <w:tabs>
                                <w:tab w:val="left" w:pos="188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254D" w:rsidRPr="004D3DF7" w:rsidRDefault="0073254D" w:rsidP="00F251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3E802" id="_x0000_s1028" type="#_x0000_t202" style="position:absolute;left:0;text-align:left;margin-left:348.25pt;margin-top:115.05pt;width:263.2pt;height:94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" strokecolor="#00b0f0">
                <v:textbox>
                  <w:txbxContent>
                    <w:p w:rsidR="0073254D" w:rsidRDefault="0073254D" w:rsidP="00F25105">
                      <w:pPr>
                        <w:tabs>
                          <w:tab w:val="left" w:pos="1887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1940-1945: </w:t>
                      </w:r>
                      <w:r w:rsidR="00EE49E7">
                        <w:rPr>
                          <w:sz w:val="24"/>
                          <w:szCs w:val="24"/>
                        </w:rPr>
                        <w:t>Som med den 1. verdenskrigen</w:t>
                      </w:r>
                      <w:r w:rsidR="00D41B92">
                        <w:rPr>
                          <w:sz w:val="24"/>
                          <w:szCs w:val="24"/>
                        </w:rPr>
                        <w:t>,</w:t>
                      </w:r>
                      <w:r w:rsidR="00EE49E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måtte fler kvinner i arbeid for å forsørge familien. Den 2. verdenskrigen medførte store </w:t>
                      </w:r>
                      <w:r>
                        <w:rPr>
                          <w:sz w:val="24"/>
                          <w:szCs w:val="24"/>
                          <w:highlight w:val="cyan"/>
                        </w:rPr>
                        <w:t>endringer i samfunnet</w:t>
                      </w:r>
                      <w:r w:rsidR="00D41B92">
                        <w:rPr>
                          <w:sz w:val="24"/>
                          <w:szCs w:val="24"/>
                        </w:rPr>
                        <w:t xml:space="preserve">. Kvinnene fikk </w:t>
                      </w:r>
                      <w:r>
                        <w:rPr>
                          <w:sz w:val="24"/>
                          <w:szCs w:val="24"/>
                        </w:rPr>
                        <w:t>dårligere lønninge</w:t>
                      </w:r>
                      <w:r w:rsidR="00D41B92">
                        <w:rPr>
                          <w:sz w:val="24"/>
                          <w:szCs w:val="24"/>
                        </w:rPr>
                        <w:t>r, helsetilbud og arbeidstider enn hva mennene fikk.</w:t>
                      </w:r>
                    </w:p>
                    <w:p w:rsidR="0073254D" w:rsidRPr="004D3DF7" w:rsidRDefault="0073254D" w:rsidP="00F25105">
                      <w:pPr>
                        <w:tabs>
                          <w:tab w:val="left" w:pos="1887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73254D" w:rsidRPr="004D3DF7" w:rsidRDefault="0073254D" w:rsidP="00F2510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D6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4023197" wp14:editId="73355A80">
                <wp:simplePos x="0" y="0"/>
                <wp:positionH relativeFrom="column">
                  <wp:posOffset>1228090</wp:posOffset>
                </wp:positionH>
                <wp:positionV relativeFrom="paragraph">
                  <wp:posOffset>1461135</wp:posOffset>
                </wp:positionV>
                <wp:extent cx="3111500" cy="1200785"/>
                <wp:effectExtent l="0" t="0" r="12700" b="18415"/>
                <wp:wrapTight wrapText="bothSides">
                  <wp:wrapPolygon edited="1">
                    <wp:start x="597" y="0"/>
                    <wp:lineTo x="597" y="22091"/>
                    <wp:lineTo x="21540" y="21589"/>
                    <wp:lineTo x="21540" y="0"/>
                    <wp:lineTo x="597" y="0"/>
                  </wp:wrapPolygon>
                </wp:wrapTight>
                <wp:docPr id="2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C51" w:rsidRPr="00BF5D6E" w:rsidRDefault="00A829CB" w:rsidP="00D86C51">
                            <w:pPr>
                              <w:tabs>
                                <w:tab w:val="left" w:pos="188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1899: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Den </w:t>
                            </w:r>
                            <w:r w:rsidRPr="00A829CB">
                              <w:rPr>
                                <w:sz w:val="24"/>
                                <w:szCs w:val="24"/>
                                <w:highlight w:val="cyan"/>
                              </w:rPr>
                              <w:t>første arbeidstakerorganisasjonen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829CB">
                              <w:rPr>
                                <w:i/>
                                <w:sz w:val="24"/>
                                <w:szCs w:val="24"/>
                              </w:rPr>
                              <w:t>LO</w:t>
                            </w:r>
                            <w:r w:rsidR="00BF5D6E">
                              <w:rPr>
                                <w:sz w:val="24"/>
                                <w:szCs w:val="24"/>
                              </w:rPr>
                              <w:t>, ble stiftet. Sikret tryggere arbeid for medlemmene. Slike organisasjoner har spilt en avgjørende rolle i utviklingen av det norske arbeidsmiljø</w:t>
                            </w:r>
                            <w:r w:rsidR="00812EDD">
                              <w:rPr>
                                <w:sz w:val="24"/>
                                <w:szCs w:val="24"/>
                              </w:rPr>
                              <w:t>et gjennom</w:t>
                            </w:r>
                            <w:r w:rsidR="00BF5D6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5D6E" w:rsidRPr="00812EDD">
                              <w:rPr>
                                <w:sz w:val="24"/>
                                <w:szCs w:val="24"/>
                              </w:rPr>
                              <w:t>tariffavtaler</w:t>
                            </w:r>
                            <w:r w:rsidR="00BF5D6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86C51" w:rsidRPr="004D3DF7" w:rsidRDefault="00D86C51" w:rsidP="00D86C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3197" id="_x0000_s1029" type="#_x0000_t202" style="position:absolute;left:0;text-align:left;margin-left:96.7pt;margin-top:115.05pt;width:245pt;height:94.5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597 0 597 22091 21540 21589 21540 0 59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" strokecolor="#00b0f0">
                <v:textbox>
                  <w:txbxContent>
                    <w:p w:rsidR="00D86C51" w:rsidRPr="00BF5D6E" w:rsidRDefault="00A829CB" w:rsidP="00D86C51">
                      <w:pPr>
                        <w:tabs>
                          <w:tab w:val="left" w:pos="1887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1899: </w:t>
                      </w:r>
                      <w:r>
                        <w:rPr>
                          <w:sz w:val="24"/>
                          <w:szCs w:val="24"/>
                        </w:rPr>
                        <w:t xml:space="preserve">Den </w:t>
                      </w:r>
                      <w:r w:rsidRPr="00A829CB">
                        <w:rPr>
                          <w:sz w:val="24"/>
                          <w:szCs w:val="24"/>
                          <w:highlight w:val="cyan"/>
                        </w:rPr>
                        <w:t>første arbeidstakerorganisasjonen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A829CB">
                        <w:rPr>
                          <w:i/>
                          <w:sz w:val="24"/>
                          <w:szCs w:val="24"/>
                        </w:rPr>
                        <w:t>LO</w:t>
                      </w:r>
                      <w:r w:rsidR="00BF5D6E">
                        <w:rPr>
                          <w:sz w:val="24"/>
                          <w:szCs w:val="24"/>
                        </w:rPr>
                        <w:t>, ble stiftet. Sikret tryggere arbeid for medlemmene. Slike organisasjoner har spilt en avgjørende rolle i utviklingen av det norske arbeidsmiljø</w:t>
                      </w:r>
                      <w:r w:rsidR="00812EDD">
                        <w:rPr>
                          <w:sz w:val="24"/>
                          <w:szCs w:val="24"/>
                        </w:rPr>
                        <w:t>et gjennom</w:t>
                      </w:r>
                      <w:r w:rsidR="00BF5D6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F5D6E" w:rsidRPr="00812EDD">
                        <w:rPr>
                          <w:sz w:val="24"/>
                          <w:szCs w:val="24"/>
                        </w:rPr>
                        <w:t>tariffavtaler</w:t>
                      </w:r>
                      <w:r w:rsidR="00BF5D6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86C51" w:rsidRPr="004D3DF7" w:rsidRDefault="00D86C51" w:rsidP="00D86C5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F5D6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DDC8E0" wp14:editId="37701444">
                <wp:simplePos x="0" y="0"/>
                <wp:positionH relativeFrom="column">
                  <wp:posOffset>-640715</wp:posOffset>
                </wp:positionH>
                <wp:positionV relativeFrom="paragraph">
                  <wp:posOffset>1461135</wp:posOffset>
                </wp:positionV>
                <wp:extent cx="1801495" cy="1200785"/>
                <wp:effectExtent l="0" t="0" r="27305" b="18415"/>
                <wp:wrapNone/>
                <wp:docPr id="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D" w:rsidRPr="004D3DF7" w:rsidRDefault="0073254D" w:rsidP="004D3DF7">
                            <w:pPr>
                              <w:tabs>
                                <w:tab w:val="left" w:pos="188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4D3D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1800-tallet: </w:t>
                            </w:r>
                            <w:r w:rsidRPr="004D3DF7">
                              <w:rPr>
                                <w:sz w:val="24"/>
                                <w:szCs w:val="24"/>
                                <w:highlight w:val="cyan"/>
                              </w:rPr>
                              <w:t>Sentralisering</w:t>
                            </w:r>
                            <w:r w:rsidR="006E363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4D3D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3632">
                              <w:rPr>
                                <w:sz w:val="24"/>
                                <w:szCs w:val="24"/>
                              </w:rPr>
                              <w:t>flytte</w:t>
                            </w:r>
                            <w:r w:rsidR="00516D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3DF7">
                              <w:rPr>
                                <w:sz w:val="24"/>
                                <w:szCs w:val="24"/>
                              </w:rPr>
                              <w:t>til byene f</w:t>
                            </w:r>
                            <w:r w:rsidR="0067047E">
                              <w:rPr>
                                <w:sz w:val="24"/>
                                <w:szCs w:val="24"/>
                              </w:rPr>
                              <w:t>or å jobbe. Horrible arbeidsforhold</w:t>
                            </w:r>
                            <w:r w:rsidR="00BF5D6E">
                              <w:rPr>
                                <w:sz w:val="24"/>
                                <w:szCs w:val="24"/>
                              </w:rPr>
                              <w:t xml:space="preserve"> førte</w:t>
                            </w:r>
                            <w:r w:rsidR="0067047E">
                              <w:rPr>
                                <w:sz w:val="24"/>
                                <w:szCs w:val="24"/>
                              </w:rPr>
                              <w:t xml:space="preserve"> til dep</w:t>
                            </w:r>
                            <w:r w:rsidR="00516DB7">
                              <w:rPr>
                                <w:sz w:val="24"/>
                                <w:szCs w:val="24"/>
                              </w:rPr>
                              <w:t>resjon.</w:t>
                            </w:r>
                          </w:p>
                          <w:p w:rsidR="0073254D" w:rsidRPr="004D3DF7" w:rsidRDefault="0073254D" w:rsidP="004D3DF7">
                            <w:pPr>
                              <w:tabs>
                                <w:tab w:val="left" w:pos="188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254D" w:rsidRPr="004D3DF7" w:rsidRDefault="0073254D" w:rsidP="004D3D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DC8E0" id="_x0000_s1030" type="#_x0000_t202" style="position:absolute;left:0;text-align:left;margin-left:-50.45pt;margin-top:115.05pt;width:141.85pt;height:9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" strokecolor="#00b0f0">
                <v:textbox>
                  <w:txbxContent>
                    <w:p w:rsidR="0073254D" w:rsidRPr="004D3DF7" w:rsidRDefault="0073254D" w:rsidP="004D3DF7">
                      <w:pPr>
                        <w:tabs>
                          <w:tab w:val="left" w:pos="1887"/>
                        </w:tabs>
                        <w:rPr>
                          <w:sz w:val="24"/>
                          <w:szCs w:val="24"/>
                        </w:rPr>
                      </w:pPr>
                      <w:r w:rsidRPr="004D3DF7">
                        <w:rPr>
                          <w:b/>
                          <w:sz w:val="24"/>
                          <w:szCs w:val="24"/>
                        </w:rPr>
                        <w:t xml:space="preserve">1800-tallet: </w:t>
                      </w:r>
                      <w:r w:rsidRPr="004D3DF7">
                        <w:rPr>
                          <w:sz w:val="24"/>
                          <w:szCs w:val="24"/>
                          <w:highlight w:val="cyan"/>
                        </w:rPr>
                        <w:t>Sentralisering</w:t>
                      </w:r>
                      <w:r w:rsidR="006E3632">
                        <w:rPr>
                          <w:sz w:val="24"/>
                          <w:szCs w:val="24"/>
                        </w:rPr>
                        <w:t>:</w:t>
                      </w:r>
                      <w:r w:rsidRPr="004D3D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E3632">
                        <w:rPr>
                          <w:sz w:val="24"/>
                          <w:szCs w:val="24"/>
                        </w:rPr>
                        <w:t>flytte</w:t>
                      </w:r>
                      <w:r w:rsidR="00516DB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D3DF7">
                        <w:rPr>
                          <w:sz w:val="24"/>
                          <w:szCs w:val="24"/>
                        </w:rPr>
                        <w:t>til byene f</w:t>
                      </w:r>
                      <w:r w:rsidR="0067047E">
                        <w:rPr>
                          <w:sz w:val="24"/>
                          <w:szCs w:val="24"/>
                        </w:rPr>
                        <w:t>or å jobbe. Horrible arbeidsforhold</w:t>
                      </w:r>
                      <w:r w:rsidR="00BF5D6E">
                        <w:rPr>
                          <w:sz w:val="24"/>
                          <w:szCs w:val="24"/>
                        </w:rPr>
                        <w:t xml:space="preserve"> førte</w:t>
                      </w:r>
                      <w:r w:rsidR="0067047E">
                        <w:rPr>
                          <w:sz w:val="24"/>
                          <w:szCs w:val="24"/>
                        </w:rPr>
                        <w:t xml:space="preserve"> til dep</w:t>
                      </w:r>
                      <w:r w:rsidR="00516DB7">
                        <w:rPr>
                          <w:sz w:val="24"/>
                          <w:szCs w:val="24"/>
                        </w:rPr>
                        <w:t>resjon.</w:t>
                      </w:r>
                    </w:p>
                    <w:p w:rsidR="0073254D" w:rsidRPr="004D3DF7" w:rsidRDefault="0073254D" w:rsidP="004D3DF7">
                      <w:pPr>
                        <w:tabs>
                          <w:tab w:val="left" w:pos="1887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73254D" w:rsidRPr="004D3DF7" w:rsidRDefault="0073254D" w:rsidP="004D3DF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D6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C634D7" wp14:editId="0BE60888">
                <wp:simplePos x="0" y="0"/>
                <wp:positionH relativeFrom="column">
                  <wp:posOffset>7821124</wp:posOffset>
                </wp:positionH>
                <wp:positionV relativeFrom="paragraph">
                  <wp:posOffset>1461268</wp:posOffset>
                </wp:positionV>
                <wp:extent cx="1704625" cy="1200785"/>
                <wp:effectExtent l="0" t="0" r="10160" b="18415"/>
                <wp:wrapNone/>
                <wp:docPr id="2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62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004" w:rsidRDefault="005C7004" w:rsidP="005C7004">
                            <w:pPr>
                              <w:tabs>
                                <w:tab w:val="left" w:pos="188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1960-tallet: </w:t>
                            </w:r>
                            <w:r w:rsidR="00BF5D6E">
                              <w:rPr>
                                <w:sz w:val="24"/>
                                <w:szCs w:val="24"/>
                                <w:highlight w:val="cyan"/>
                              </w:rPr>
                              <w:t>Samfunnet åpnet</w:t>
                            </w:r>
                            <w:r>
                              <w:rPr>
                                <w:sz w:val="24"/>
                                <w:szCs w:val="24"/>
                                <w:highlight w:val="cyan"/>
                              </w:rPr>
                              <w:t xml:space="preserve"> for</w:t>
                            </w:r>
                            <w:r w:rsidR="00BF5D6E">
                              <w:rPr>
                                <w:sz w:val="24"/>
                                <w:szCs w:val="24"/>
                              </w:rPr>
                              <w:t xml:space="preserve"> at kvinner skulle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ut i arbeid i stedet for å være hjemmeværende. </w:t>
                            </w:r>
                          </w:p>
                          <w:p w:rsidR="005C7004" w:rsidRPr="004D3DF7" w:rsidRDefault="005C7004" w:rsidP="005C70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634D7" id="_x0000_s1031" type="#_x0000_t202" style="position:absolute;left:0;text-align:left;margin-left:615.85pt;margin-top:115.05pt;width:134.2pt;height:9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" strokecolor="#00b0f0">
                <v:textbox>
                  <w:txbxContent>
                    <w:p w:rsidR="005C7004" w:rsidRDefault="005C7004" w:rsidP="005C7004">
                      <w:pPr>
                        <w:tabs>
                          <w:tab w:val="left" w:pos="1887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1960-tallet: </w:t>
                      </w:r>
                      <w:r w:rsidR="00BF5D6E">
                        <w:rPr>
                          <w:sz w:val="24"/>
                          <w:szCs w:val="24"/>
                          <w:highlight w:val="cyan"/>
                        </w:rPr>
                        <w:t>Samfunnet åpnet</w:t>
                      </w:r>
                      <w:r>
                        <w:rPr>
                          <w:sz w:val="24"/>
                          <w:szCs w:val="24"/>
                          <w:highlight w:val="cyan"/>
                        </w:rPr>
                        <w:t xml:space="preserve"> for</w:t>
                      </w:r>
                      <w:r w:rsidR="00BF5D6E">
                        <w:rPr>
                          <w:sz w:val="24"/>
                          <w:szCs w:val="24"/>
                        </w:rPr>
                        <w:t xml:space="preserve"> at kvinner skulle</w:t>
                      </w:r>
                      <w:r>
                        <w:rPr>
                          <w:sz w:val="24"/>
                          <w:szCs w:val="24"/>
                        </w:rPr>
                        <w:t xml:space="preserve"> ut i arbeid i stedet for å være hjemmeværende. </w:t>
                      </w:r>
                    </w:p>
                    <w:p w:rsidR="005C7004" w:rsidRPr="004D3DF7" w:rsidRDefault="005C7004" w:rsidP="005C700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D6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1F684" wp14:editId="01BAE6C5">
                <wp:simplePos x="0" y="0"/>
                <wp:positionH relativeFrom="column">
                  <wp:posOffset>8910955</wp:posOffset>
                </wp:positionH>
                <wp:positionV relativeFrom="paragraph">
                  <wp:posOffset>2660650</wp:posOffset>
                </wp:positionV>
                <wp:extent cx="750570" cy="422910"/>
                <wp:effectExtent l="0" t="0" r="0" b="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D" w:rsidRPr="006F42A1" w:rsidRDefault="0073254D" w:rsidP="006F42A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1F684" id="_x0000_s1032" type="#_x0000_t202" style="position:absolute;left:0;text-align:left;margin-left:701.65pt;margin-top:209.5pt;width:59.1pt;height: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" stroked="f">
                <v:textbox>
                  <w:txbxContent>
                    <w:p w:rsidR="0073254D" w:rsidRPr="006F42A1" w:rsidRDefault="0073254D" w:rsidP="006F42A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BF5D6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3CB9C" wp14:editId="30171AC8">
                <wp:simplePos x="0" y="0"/>
                <wp:positionH relativeFrom="column">
                  <wp:posOffset>-135890</wp:posOffset>
                </wp:positionH>
                <wp:positionV relativeFrom="paragraph">
                  <wp:posOffset>2878455</wp:posOffset>
                </wp:positionV>
                <wp:extent cx="9130030" cy="0"/>
                <wp:effectExtent l="38100" t="133350" r="0" b="133350"/>
                <wp:wrapNone/>
                <wp:docPr id="2" name="Rett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003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5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2" o:spid="_x0000_s1026" type="#_x0000_t32" style="position:absolute;margin-left:-10.7pt;margin-top:226.65pt;width:718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" strokecolor="black [3213]" strokeweight="3pt">
                <v:stroke startarrow="open" endarrow="open"/>
              </v:shape>
            </w:pict>
          </mc:Fallback>
        </mc:AlternateContent>
      </w:r>
      <w:r w:rsidR="00880C8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6B45D9" wp14:editId="0B634B7C">
                <wp:simplePos x="0" y="0"/>
                <wp:positionH relativeFrom="column">
                  <wp:posOffset>-640488</wp:posOffset>
                </wp:positionH>
                <wp:positionV relativeFrom="paragraph">
                  <wp:posOffset>3098999</wp:posOffset>
                </wp:positionV>
                <wp:extent cx="1801495" cy="504190"/>
                <wp:effectExtent l="0" t="0" r="27305" b="10160"/>
                <wp:wrapNone/>
                <wp:docPr id="2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C8D" w:rsidRPr="00BE2747" w:rsidRDefault="00880C8D" w:rsidP="00880C8D">
                            <w:pPr>
                              <w:tabs>
                                <w:tab w:val="left" w:pos="188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1800-tallet: </w:t>
                            </w:r>
                            <w:r w:rsidR="00D8260F">
                              <w:rPr>
                                <w:sz w:val="24"/>
                                <w:szCs w:val="24"/>
                              </w:rPr>
                              <w:t xml:space="preserve">Arbeidstiden </w:t>
                            </w:r>
                            <w:r w:rsidR="00D8260F" w:rsidRPr="00EE49E7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ikk</w:t>
                            </w:r>
                            <w:r w:rsidR="00D8260F" w:rsidRPr="002B7C7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e</w:t>
                            </w:r>
                            <w:r w:rsidR="002B7C71" w:rsidRPr="002B7C7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begrenset</w:t>
                            </w:r>
                            <w:r w:rsidR="00D8260F">
                              <w:rPr>
                                <w:sz w:val="24"/>
                                <w:szCs w:val="24"/>
                              </w:rPr>
                              <w:t xml:space="preserve"> av lover.</w:t>
                            </w:r>
                          </w:p>
                          <w:p w:rsidR="00880C8D" w:rsidRPr="0060688A" w:rsidRDefault="00880C8D" w:rsidP="00880C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B45D9" id="_x0000_s1033" type="#_x0000_t202" style="position:absolute;left:0;text-align:left;margin-left:-50.45pt;margin-top:244pt;width:141.85pt;height:39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" strokecolor="yellow">
                <v:textbox>
                  <w:txbxContent>
                    <w:p w:rsidR="00880C8D" w:rsidRPr="00BE2747" w:rsidRDefault="00880C8D" w:rsidP="00880C8D">
                      <w:pPr>
                        <w:tabs>
                          <w:tab w:val="left" w:pos="1887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1800-tallet: </w:t>
                      </w:r>
                      <w:r w:rsidR="00D8260F">
                        <w:rPr>
                          <w:sz w:val="24"/>
                          <w:szCs w:val="24"/>
                        </w:rPr>
                        <w:t xml:space="preserve">Arbeidstiden </w:t>
                      </w:r>
                      <w:r w:rsidR="00D8260F" w:rsidRPr="00EE49E7">
                        <w:rPr>
                          <w:sz w:val="24"/>
                          <w:szCs w:val="24"/>
                          <w:highlight w:val="yellow"/>
                        </w:rPr>
                        <w:t>ikk</w:t>
                      </w:r>
                      <w:r w:rsidR="00D8260F" w:rsidRPr="002B7C71">
                        <w:rPr>
                          <w:sz w:val="24"/>
                          <w:szCs w:val="24"/>
                          <w:highlight w:val="yellow"/>
                        </w:rPr>
                        <w:t>e</w:t>
                      </w:r>
                      <w:r w:rsidR="002B7C71" w:rsidRPr="002B7C71">
                        <w:rPr>
                          <w:sz w:val="24"/>
                          <w:szCs w:val="24"/>
                          <w:highlight w:val="yellow"/>
                        </w:rPr>
                        <w:t xml:space="preserve"> begrenset</w:t>
                      </w:r>
                      <w:r w:rsidR="00D8260F">
                        <w:rPr>
                          <w:sz w:val="24"/>
                          <w:szCs w:val="24"/>
                        </w:rPr>
                        <w:t xml:space="preserve"> av lover.</w:t>
                      </w:r>
                    </w:p>
                    <w:p w:rsidR="00880C8D" w:rsidRPr="0060688A" w:rsidRDefault="00880C8D" w:rsidP="00880C8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7A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53899E" wp14:editId="4ED3793B">
                <wp:simplePos x="0" y="0"/>
                <wp:positionH relativeFrom="column">
                  <wp:posOffset>1270199</wp:posOffset>
                </wp:positionH>
                <wp:positionV relativeFrom="paragraph">
                  <wp:posOffset>3098999</wp:posOffset>
                </wp:positionV>
                <wp:extent cx="2181519" cy="504190"/>
                <wp:effectExtent l="0" t="0" r="28575" b="10160"/>
                <wp:wrapNone/>
                <wp:docPr id="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519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D" w:rsidRPr="003630BB" w:rsidRDefault="0073254D" w:rsidP="003630BB">
                            <w:pPr>
                              <w:tabs>
                                <w:tab w:val="left" w:pos="1887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630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1892: </w:t>
                            </w:r>
                            <w:r w:rsidRPr="003630BB">
                              <w:rPr>
                                <w:sz w:val="24"/>
                                <w:szCs w:val="24"/>
                              </w:rPr>
                              <w:t xml:space="preserve">Den første lovregulering om </w:t>
                            </w:r>
                            <w:r w:rsidRPr="003630B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arbeidstid for barn</w:t>
                            </w:r>
                            <w:r w:rsidRPr="003630B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630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254D" w:rsidRPr="003630BB" w:rsidRDefault="0073254D" w:rsidP="003630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3899E" id="_x0000_s1034" type="#_x0000_t202" style="position:absolute;left:0;text-align:left;margin-left:100pt;margin-top:244pt;width:171.75pt;height:3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" strokecolor="yellow">
                <v:textbox>
                  <w:txbxContent>
                    <w:p w:rsidR="0073254D" w:rsidRPr="003630BB" w:rsidRDefault="0073254D" w:rsidP="003630BB">
                      <w:pPr>
                        <w:tabs>
                          <w:tab w:val="left" w:pos="1887"/>
                        </w:tabs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630BB">
                        <w:rPr>
                          <w:b/>
                          <w:sz w:val="24"/>
                          <w:szCs w:val="24"/>
                        </w:rPr>
                        <w:t xml:space="preserve">1892: </w:t>
                      </w:r>
                      <w:r w:rsidRPr="003630BB">
                        <w:rPr>
                          <w:sz w:val="24"/>
                          <w:szCs w:val="24"/>
                        </w:rPr>
                        <w:t xml:space="preserve">Den første lovregulering om </w:t>
                      </w:r>
                      <w:r w:rsidRPr="003630BB">
                        <w:rPr>
                          <w:sz w:val="24"/>
                          <w:szCs w:val="24"/>
                          <w:highlight w:val="yellow"/>
                        </w:rPr>
                        <w:t>arbeidstid for barn</w:t>
                      </w:r>
                      <w:r w:rsidRPr="003630BB">
                        <w:rPr>
                          <w:sz w:val="24"/>
                          <w:szCs w:val="24"/>
                        </w:rPr>
                        <w:t>.</w:t>
                      </w:r>
                      <w:r w:rsidRPr="003630B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3254D" w:rsidRPr="003630BB" w:rsidRDefault="0073254D" w:rsidP="003630B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7A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EB436" wp14:editId="77B4450B">
                <wp:simplePos x="0" y="0"/>
                <wp:positionH relativeFrom="column">
                  <wp:posOffset>3548380</wp:posOffset>
                </wp:positionH>
                <wp:positionV relativeFrom="paragraph">
                  <wp:posOffset>3098165</wp:posOffset>
                </wp:positionV>
                <wp:extent cx="1595755" cy="504190"/>
                <wp:effectExtent l="0" t="0" r="23495" b="1016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D" w:rsidRPr="0060688A" w:rsidRDefault="0073254D" w:rsidP="0060688A">
                            <w:pPr>
                              <w:tabs>
                                <w:tab w:val="left" w:pos="188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6068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1897: </w:t>
                            </w:r>
                            <w:r w:rsidR="002B7C71">
                              <w:rPr>
                                <w:sz w:val="24"/>
                                <w:szCs w:val="24"/>
                              </w:rPr>
                              <w:t>Innført</w:t>
                            </w:r>
                            <w:r w:rsidRPr="006068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688A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10 timers</w:t>
                            </w:r>
                            <w:r w:rsidRPr="0060688A">
                              <w:rPr>
                                <w:sz w:val="24"/>
                                <w:szCs w:val="24"/>
                              </w:rPr>
                              <w:t xml:space="preserve"> arbeidsdag.</w:t>
                            </w:r>
                          </w:p>
                          <w:p w:rsidR="0073254D" w:rsidRPr="0060688A" w:rsidRDefault="007325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EB436" id="_x0000_s1035" type="#_x0000_t202" style="position:absolute;left:0;text-align:left;margin-left:279.4pt;margin-top:243.95pt;width:125.65pt;height:3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" strokecolor="yellow">
                <v:textbox>
                  <w:txbxContent>
                    <w:p w:rsidR="0073254D" w:rsidRPr="0060688A" w:rsidRDefault="0073254D" w:rsidP="0060688A">
                      <w:pPr>
                        <w:tabs>
                          <w:tab w:val="left" w:pos="1887"/>
                        </w:tabs>
                        <w:rPr>
                          <w:sz w:val="24"/>
                          <w:szCs w:val="24"/>
                        </w:rPr>
                      </w:pPr>
                      <w:r w:rsidRPr="0060688A">
                        <w:rPr>
                          <w:b/>
                          <w:sz w:val="24"/>
                          <w:szCs w:val="24"/>
                        </w:rPr>
                        <w:t xml:space="preserve">1897: </w:t>
                      </w:r>
                      <w:r w:rsidR="002B7C71">
                        <w:rPr>
                          <w:sz w:val="24"/>
                          <w:szCs w:val="24"/>
                        </w:rPr>
                        <w:t>Innført</w:t>
                      </w:r>
                      <w:r w:rsidRPr="006068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0688A">
                        <w:rPr>
                          <w:sz w:val="24"/>
                          <w:szCs w:val="24"/>
                          <w:highlight w:val="yellow"/>
                        </w:rPr>
                        <w:t>10 timers</w:t>
                      </w:r>
                      <w:r w:rsidRPr="0060688A">
                        <w:rPr>
                          <w:sz w:val="24"/>
                          <w:szCs w:val="24"/>
                        </w:rPr>
                        <w:t xml:space="preserve"> arbeidsdag.</w:t>
                      </w:r>
                    </w:p>
                    <w:p w:rsidR="0073254D" w:rsidRPr="0060688A" w:rsidRDefault="0073254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7A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C9B77F" wp14:editId="2A9170C2">
                <wp:simplePos x="0" y="0"/>
                <wp:positionH relativeFrom="column">
                  <wp:posOffset>5228050</wp:posOffset>
                </wp:positionH>
                <wp:positionV relativeFrom="paragraph">
                  <wp:posOffset>3098999</wp:posOffset>
                </wp:positionV>
                <wp:extent cx="1744639" cy="490855"/>
                <wp:effectExtent l="0" t="0" r="27305" b="23495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639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D" w:rsidRPr="0060688A" w:rsidRDefault="0073254D" w:rsidP="0060688A">
                            <w:pPr>
                              <w:tabs>
                                <w:tab w:val="left" w:pos="188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6068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1919: </w:t>
                            </w:r>
                            <w:r w:rsidRPr="0060688A">
                              <w:rPr>
                                <w:sz w:val="24"/>
                                <w:szCs w:val="24"/>
                              </w:rPr>
                              <w:t xml:space="preserve">Lovfestet </w:t>
                            </w:r>
                            <w:r w:rsidRPr="0060688A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8 timers</w:t>
                            </w:r>
                            <w:r w:rsidRPr="0060688A">
                              <w:rPr>
                                <w:sz w:val="24"/>
                                <w:szCs w:val="24"/>
                              </w:rPr>
                              <w:t xml:space="preserve"> arbeidsdag.</w:t>
                            </w:r>
                          </w:p>
                          <w:p w:rsidR="0073254D" w:rsidRPr="0060688A" w:rsidRDefault="0073254D" w:rsidP="006068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9B77F" id="_x0000_s1036" type="#_x0000_t202" style="position:absolute;left:0;text-align:left;margin-left:411.65pt;margin-top:244pt;width:137.35pt;height:3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" strokecolor="yellow">
                <v:textbox>
                  <w:txbxContent>
                    <w:p w:rsidR="0073254D" w:rsidRPr="0060688A" w:rsidRDefault="0073254D" w:rsidP="0060688A">
                      <w:pPr>
                        <w:tabs>
                          <w:tab w:val="left" w:pos="1887"/>
                        </w:tabs>
                        <w:rPr>
                          <w:sz w:val="24"/>
                          <w:szCs w:val="24"/>
                        </w:rPr>
                      </w:pPr>
                      <w:r w:rsidRPr="0060688A">
                        <w:rPr>
                          <w:b/>
                          <w:sz w:val="24"/>
                          <w:szCs w:val="24"/>
                        </w:rPr>
                        <w:t xml:space="preserve">1919: </w:t>
                      </w:r>
                      <w:r w:rsidRPr="0060688A">
                        <w:rPr>
                          <w:sz w:val="24"/>
                          <w:szCs w:val="24"/>
                        </w:rPr>
                        <w:t xml:space="preserve">Lovfestet </w:t>
                      </w:r>
                      <w:r w:rsidRPr="0060688A">
                        <w:rPr>
                          <w:sz w:val="24"/>
                          <w:szCs w:val="24"/>
                          <w:highlight w:val="yellow"/>
                        </w:rPr>
                        <w:t>8 timers</w:t>
                      </w:r>
                      <w:r w:rsidRPr="0060688A">
                        <w:rPr>
                          <w:sz w:val="24"/>
                          <w:szCs w:val="24"/>
                        </w:rPr>
                        <w:t xml:space="preserve"> arbeidsdag.</w:t>
                      </w:r>
                    </w:p>
                    <w:p w:rsidR="0073254D" w:rsidRPr="0060688A" w:rsidRDefault="0073254D" w:rsidP="006068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E9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9F925A" wp14:editId="0CBE524D">
                <wp:simplePos x="0" y="0"/>
                <wp:positionH relativeFrom="column">
                  <wp:posOffset>1269365</wp:posOffset>
                </wp:positionH>
                <wp:positionV relativeFrom="paragraph">
                  <wp:posOffset>3712845</wp:posOffset>
                </wp:positionV>
                <wp:extent cx="2524125" cy="2265045"/>
                <wp:effectExtent l="0" t="0" r="28575" b="20955"/>
                <wp:wrapNone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26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D" w:rsidRPr="004671B4" w:rsidRDefault="0073254D" w:rsidP="00EA5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71B4">
                              <w:rPr>
                                <w:b/>
                                <w:sz w:val="24"/>
                                <w:szCs w:val="24"/>
                              </w:rPr>
                              <w:t>1892:</w:t>
                            </w:r>
                            <w:r w:rsidRPr="004671B4">
                              <w:rPr>
                                <w:sz w:val="24"/>
                                <w:szCs w:val="24"/>
                              </w:rPr>
                              <w:t xml:space="preserve"> Arbeiderkommisjonen førte frem til den første, grunnleggende arbeidervernloven:</w:t>
                            </w:r>
                            <w:r w:rsidRPr="004671B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71B4">
                              <w:rPr>
                                <w:i/>
                                <w:sz w:val="24"/>
                                <w:szCs w:val="24"/>
                                <w:highlight w:val="lightGray"/>
                              </w:rPr>
                              <w:t>fabrikktilsynsloven</w:t>
                            </w:r>
                            <w:r w:rsidRPr="004671B4">
                              <w:rPr>
                                <w:sz w:val="24"/>
                                <w:szCs w:val="24"/>
                              </w:rPr>
                              <w:t>, som inneholdt bestemmelser om blant annet forebygging av arbeidsulykker og helseskader, og om særvern for kvinner og barn.</w:t>
                            </w:r>
                            <w:r w:rsidR="00E858EE">
                              <w:rPr>
                                <w:sz w:val="24"/>
                                <w:szCs w:val="24"/>
                              </w:rPr>
                              <w:t xml:space="preserve"> I 1936 kom viktige regler om vern mot usaklig oppsigelse og rett til ferie.</w:t>
                            </w:r>
                            <w:r w:rsidRPr="004671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254D" w:rsidRPr="0060688A" w:rsidRDefault="0073254D" w:rsidP="006068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F925A" id="_x0000_s1037" type="#_x0000_t202" style="position:absolute;left:0;text-align:left;margin-left:99.95pt;margin-top:292.35pt;width:198.75pt;height:17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" strokecolor="#bfbfbf [2412]">
                <v:textbox>
                  <w:txbxContent>
                    <w:p w:rsidR="0073254D" w:rsidRPr="004671B4" w:rsidRDefault="0073254D" w:rsidP="00EA592D">
                      <w:pPr>
                        <w:rPr>
                          <w:sz w:val="24"/>
                          <w:szCs w:val="24"/>
                        </w:rPr>
                      </w:pPr>
                      <w:r w:rsidRPr="004671B4">
                        <w:rPr>
                          <w:b/>
                          <w:sz w:val="24"/>
                          <w:szCs w:val="24"/>
                        </w:rPr>
                        <w:t>1892:</w:t>
                      </w:r>
                      <w:r w:rsidRPr="004671B4">
                        <w:rPr>
                          <w:sz w:val="24"/>
                          <w:szCs w:val="24"/>
                        </w:rPr>
                        <w:t xml:space="preserve"> Arbeiderkommisjonen førte frem til den første, grunnleggende arbeidervernloven:</w:t>
                      </w:r>
                      <w:r w:rsidRPr="004671B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4671B4">
                        <w:rPr>
                          <w:i/>
                          <w:sz w:val="24"/>
                          <w:szCs w:val="24"/>
                          <w:highlight w:val="lightGray"/>
                        </w:rPr>
                        <w:t>fabrikktilsynsloven</w:t>
                      </w:r>
                      <w:r w:rsidRPr="004671B4">
                        <w:rPr>
                          <w:sz w:val="24"/>
                          <w:szCs w:val="24"/>
                        </w:rPr>
                        <w:t>, som inneholdt bestemmelser om blant annet forebygging av arbeidsulykker og helseskader, og om særvern for kvinner og barn.</w:t>
                      </w:r>
                      <w:r w:rsidR="00E858EE">
                        <w:rPr>
                          <w:sz w:val="24"/>
                          <w:szCs w:val="24"/>
                        </w:rPr>
                        <w:t xml:space="preserve"> I 1936 kom viktige regler om vern mot usaklig oppsigelse og rett til ferie.</w:t>
                      </w:r>
                      <w:r w:rsidRPr="004671B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3254D" w:rsidRPr="0060688A" w:rsidRDefault="0073254D" w:rsidP="006068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E9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681203" wp14:editId="3F87E637">
                <wp:simplePos x="0" y="0"/>
                <wp:positionH relativeFrom="column">
                  <wp:posOffset>-640488</wp:posOffset>
                </wp:positionH>
                <wp:positionV relativeFrom="paragraph">
                  <wp:posOffset>3713148</wp:posOffset>
                </wp:positionV>
                <wp:extent cx="1801505" cy="2265045"/>
                <wp:effectExtent l="0" t="0" r="27305" b="20955"/>
                <wp:wrapNone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505" cy="226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D" w:rsidRPr="004671B4" w:rsidRDefault="0073254D" w:rsidP="006068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71B4">
                              <w:rPr>
                                <w:b/>
                                <w:sz w:val="24"/>
                                <w:szCs w:val="24"/>
                              </w:rPr>
                              <w:t>1885:</w:t>
                            </w:r>
                            <w:r w:rsidRPr="004671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71B4">
                              <w:rPr>
                                <w:i/>
                                <w:sz w:val="24"/>
                                <w:szCs w:val="24"/>
                                <w:highlight w:val="lightGray"/>
                              </w:rPr>
                              <w:t>Arbeiderkommisjonen</w:t>
                            </w:r>
                            <w:r w:rsidR="003C181C">
                              <w:rPr>
                                <w:sz w:val="24"/>
                                <w:szCs w:val="24"/>
                              </w:rPr>
                              <w:t xml:space="preserve"> ble</w:t>
                            </w:r>
                            <w:r w:rsidRPr="004671B4">
                              <w:rPr>
                                <w:sz w:val="24"/>
                                <w:szCs w:val="24"/>
                              </w:rPr>
                              <w:t xml:space="preserve"> opprettet fordi indu</w:t>
                            </w:r>
                            <w:r w:rsidR="00D86C51">
                              <w:rPr>
                                <w:sz w:val="24"/>
                                <w:szCs w:val="24"/>
                              </w:rPr>
                              <w:t>strialiseringa medførte forferdelige</w:t>
                            </w:r>
                            <w:r w:rsidRPr="004671B4">
                              <w:rPr>
                                <w:sz w:val="24"/>
                                <w:szCs w:val="24"/>
                              </w:rPr>
                              <w:t xml:space="preserve"> arbeidsforhold. Arbeidstakernes første, kjente representasjon gjennom et offentlig organ.</w:t>
                            </w:r>
                          </w:p>
                          <w:p w:rsidR="0073254D" w:rsidRPr="0060688A" w:rsidRDefault="0073254D" w:rsidP="006068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1203" id="_x0000_s1038" type="#_x0000_t202" style="position:absolute;left:0;text-align:left;margin-left:-50.45pt;margin-top:292.35pt;width:141.85pt;height:17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" strokecolor="#bfbfbf [2412]">
                <v:textbox>
                  <w:txbxContent>
                    <w:p w:rsidR="0073254D" w:rsidRPr="004671B4" w:rsidRDefault="0073254D" w:rsidP="0060688A">
                      <w:pPr>
                        <w:rPr>
                          <w:sz w:val="24"/>
                          <w:szCs w:val="24"/>
                        </w:rPr>
                      </w:pPr>
                      <w:r w:rsidRPr="004671B4">
                        <w:rPr>
                          <w:b/>
                          <w:sz w:val="24"/>
                          <w:szCs w:val="24"/>
                        </w:rPr>
                        <w:t>1885:</w:t>
                      </w:r>
                      <w:r w:rsidRPr="004671B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671B4">
                        <w:rPr>
                          <w:i/>
                          <w:sz w:val="24"/>
                          <w:szCs w:val="24"/>
                          <w:highlight w:val="lightGray"/>
                        </w:rPr>
                        <w:t>Arbeiderkommisjonen</w:t>
                      </w:r>
                      <w:r w:rsidR="003C181C">
                        <w:rPr>
                          <w:sz w:val="24"/>
                          <w:szCs w:val="24"/>
                        </w:rPr>
                        <w:t xml:space="preserve"> ble</w:t>
                      </w:r>
                      <w:r w:rsidRPr="004671B4">
                        <w:rPr>
                          <w:sz w:val="24"/>
                          <w:szCs w:val="24"/>
                        </w:rPr>
                        <w:t xml:space="preserve"> opprettet fordi indu</w:t>
                      </w:r>
                      <w:r w:rsidR="00D86C51">
                        <w:rPr>
                          <w:sz w:val="24"/>
                          <w:szCs w:val="24"/>
                        </w:rPr>
                        <w:t>strialiseringa medførte forferdelige</w:t>
                      </w:r>
                      <w:r w:rsidRPr="004671B4">
                        <w:rPr>
                          <w:sz w:val="24"/>
                          <w:szCs w:val="24"/>
                        </w:rPr>
                        <w:t xml:space="preserve"> arbeidsforhold. Arbeidstakernes første, kjente representasjon gjennom et offentlig organ.</w:t>
                      </w:r>
                    </w:p>
                    <w:p w:rsidR="0073254D" w:rsidRPr="0060688A" w:rsidRDefault="0073254D" w:rsidP="006068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E9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979FD3" wp14:editId="62DB454E">
                <wp:simplePos x="0" y="0"/>
                <wp:positionH relativeFrom="column">
                  <wp:posOffset>3862885</wp:posOffset>
                </wp:positionH>
                <wp:positionV relativeFrom="paragraph">
                  <wp:posOffset>3713480</wp:posOffset>
                </wp:positionV>
                <wp:extent cx="1815152" cy="2264410"/>
                <wp:effectExtent l="0" t="0" r="13970" b="21590"/>
                <wp:wrapNone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152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D" w:rsidRPr="004671B4" w:rsidRDefault="0073254D" w:rsidP="00EA5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71B4">
                              <w:rPr>
                                <w:b/>
                                <w:sz w:val="24"/>
                                <w:szCs w:val="24"/>
                              </w:rPr>
                              <w:t>1956:</w:t>
                            </w:r>
                            <w:r w:rsidR="003C181C">
                              <w:rPr>
                                <w:sz w:val="24"/>
                                <w:szCs w:val="24"/>
                              </w:rPr>
                              <w:t xml:space="preserve"> Det ble</w:t>
                            </w:r>
                            <w:r w:rsidRPr="004671B4">
                              <w:rPr>
                                <w:sz w:val="24"/>
                                <w:szCs w:val="24"/>
                              </w:rPr>
                              <w:t xml:space="preserve"> vedtatt en ny og </w:t>
                            </w:r>
                            <w:r w:rsidRPr="004671B4">
                              <w:rPr>
                                <w:i/>
                                <w:sz w:val="24"/>
                                <w:szCs w:val="24"/>
                                <w:highlight w:val="lightGray"/>
                              </w:rPr>
                              <w:t>bedre</w:t>
                            </w:r>
                            <w:r w:rsidRPr="004671B4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 xml:space="preserve"> </w:t>
                            </w:r>
                            <w:r w:rsidRPr="004671B4">
                              <w:rPr>
                                <w:i/>
                                <w:sz w:val="24"/>
                                <w:szCs w:val="24"/>
                                <w:highlight w:val="lightGray"/>
                              </w:rPr>
                              <w:t>arbeidervernlov</w:t>
                            </w:r>
                            <w:r w:rsidRPr="004671B4">
                              <w:rPr>
                                <w:sz w:val="24"/>
                                <w:szCs w:val="24"/>
                              </w:rPr>
                              <w:t xml:space="preserve">. Nye regler i denne loven var blant annet om det organiserte vernearbeidet og om oppsigelsesvern for sykemeldte arbeidstakere. </w:t>
                            </w:r>
                          </w:p>
                          <w:p w:rsidR="0073254D" w:rsidRPr="0060688A" w:rsidRDefault="0073254D" w:rsidP="006068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79FD3" id="_x0000_s1039" type="#_x0000_t202" style="position:absolute;left:0;text-align:left;margin-left:304.15pt;margin-top:292.4pt;width:142.95pt;height:17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" strokecolor="#bfbfbf [2412]">
                <v:textbox>
                  <w:txbxContent>
                    <w:p w:rsidR="0073254D" w:rsidRPr="004671B4" w:rsidRDefault="0073254D" w:rsidP="00EA592D">
                      <w:pPr>
                        <w:rPr>
                          <w:sz w:val="24"/>
                          <w:szCs w:val="24"/>
                        </w:rPr>
                      </w:pPr>
                      <w:r w:rsidRPr="004671B4">
                        <w:rPr>
                          <w:b/>
                          <w:sz w:val="24"/>
                          <w:szCs w:val="24"/>
                        </w:rPr>
                        <w:t>1956:</w:t>
                      </w:r>
                      <w:r w:rsidR="003C181C">
                        <w:rPr>
                          <w:sz w:val="24"/>
                          <w:szCs w:val="24"/>
                        </w:rPr>
                        <w:t xml:space="preserve"> Det ble</w:t>
                      </w:r>
                      <w:r w:rsidRPr="004671B4">
                        <w:rPr>
                          <w:sz w:val="24"/>
                          <w:szCs w:val="24"/>
                        </w:rPr>
                        <w:t xml:space="preserve"> vedtatt en ny og </w:t>
                      </w:r>
                      <w:r w:rsidRPr="004671B4">
                        <w:rPr>
                          <w:i/>
                          <w:sz w:val="24"/>
                          <w:szCs w:val="24"/>
                          <w:highlight w:val="lightGray"/>
                        </w:rPr>
                        <w:t>bedre</w:t>
                      </w:r>
                      <w:r w:rsidRPr="004671B4">
                        <w:rPr>
                          <w:sz w:val="24"/>
                          <w:szCs w:val="24"/>
                          <w:highlight w:val="lightGray"/>
                        </w:rPr>
                        <w:t xml:space="preserve"> </w:t>
                      </w:r>
                      <w:r w:rsidRPr="004671B4">
                        <w:rPr>
                          <w:i/>
                          <w:sz w:val="24"/>
                          <w:szCs w:val="24"/>
                          <w:highlight w:val="lightGray"/>
                        </w:rPr>
                        <w:t>arbeidervernlov</w:t>
                      </w:r>
                      <w:r w:rsidRPr="004671B4">
                        <w:rPr>
                          <w:sz w:val="24"/>
                          <w:szCs w:val="24"/>
                        </w:rPr>
                        <w:t xml:space="preserve">. Nye regler i denne loven var blant annet om det organiserte vernearbeidet og om oppsigelsesvern for sykemeldte arbeidstakere. </w:t>
                      </w:r>
                    </w:p>
                    <w:p w:rsidR="0073254D" w:rsidRPr="0060688A" w:rsidRDefault="0073254D" w:rsidP="006068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E9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EB182" wp14:editId="15EC787C">
                <wp:simplePos x="0" y="0"/>
                <wp:positionH relativeFrom="column">
                  <wp:posOffset>7042785</wp:posOffset>
                </wp:positionH>
                <wp:positionV relativeFrom="paragraph">
                  <wp:posOffset>3084830</wp:posOffset>
                </wp:positionV>
                <wp:extent cx="2482850" cy="504190"/>
                <wp:effectExtent l="0" t="0" r="12700" b="10160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D" w:rsidRPr="0060688A" w:rsidRDefault="0073254D" w:rsidP="0060688A">
                            <w:pPr>
                              <w:tabs>
                                <w:tab w:val="left" w:pos="188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6068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1986: </w:t>
                            </w:r>
                            <w:r w:rsidR="002B7C71">
                              <w:rPr>
                                <w:sz w:val="24"/>
                                <w:szCs w:val="24"/>
                              </w:rPr>
                              <w:t>Tariffavtale førte</w:t>
                            </w:r>
                            <w:r w:rsidRPr="0060688A">
                              <w:rPr>
                                <w:sz w:val="24"/>
                                <w:szCs w:val="24"/>
                              </w:rPr>
                              <w:t xml:space="preserve"> fram den gjeldende </w:t>
                            </w:r>
                            <w:r w:rsidRPr="0060688A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37,5 timers</w:t>
                            </w:r>
                            <w:r w:rsidR="002B7C71">
                              <w:rPr>
                                <w:sz w:val="24"/>
                                <w:szCs w:val="24"/>
                              </w:rPr>
                              <w:t xml:space="preserve"> arbeidsuka</w:t>
                            </w:r>
                            <w:r w:rsidRPr="0060688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3254D" w:rsidRPr="0060688A" w:rsidRDefault="0073254D" w:rsidP="006068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B182" id="_x0000_s1040" type="#_x0000_t202" style="position:absolute;left:0;text-align:left;margin-left:554.55pt;margin-top:242.9pt;width:195.5pt;height:3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" strokecolor="yellow">
                <v:textbox>
                  <w:txbxContent>
                    <w:p w:rsidR="0073254D" w:rsidRPr="0060688A" w:rsidRDefault="0073254D" w:rsidP="0060688A">
                      <w:pPr>
                        <w:tabs>
                          <w:tab w:val="left" w:pos="1887"/>
                        </w:tabs>
                        <w:rPr>
                          <w:sz w:val="24"/>
                          <w:szCs w:val="24"/>
                        </w:rPr>
                      </w:pPr>
                      <w:r w:rsidRPr="0060688A">
                        <w:rPr>
                          <w:b/>
                          <w:sz w:val="24"/>
                          <w:szCs w:val="24"/>
                        </w:rPr>
                        <w:t xml:space="preserve">1986: </w:t>
                      </w:r>
                      <w:r w:rsidR="002B7C71">
                        <w:rPr>
                          <w:sz w:val="24"/>
                          <w:szCs w:val="24"/>
                        </w:rPr>
                        <w:t>Tariffavtale førte</w:t>
                      </w:r>
                      <w:r w:rsidRPr="0060688A">
                        <w:rPr>
                          <w:sz w:val="24"/>
                          <w:szCs w:val="24"/>
                        </w:rPr>
                        <w:t xml:space="preserve"> fram den gjeldende </w:t>
                      </w:r>
                      <w:r w:rsidRPr="0060688A">
                        <w:rPr>
                          <w:sz w:val="24"/>
                          <w:szCs w:val="24"/>
                          <w:highlight w:val="yellow"/>
                        </w:rPr>
                        <w:t>37,5 timers</w:t>
                      </w:r>
                      <w:r w:rsidR="002B7C71">
                        <w:rPr>
                          <w:sz w:val="24"/>
                          <w:szCs w:val="24"/>
                        </w:rPr>
                        <w:t xml:space="preserve"> arbeidsuka</w:t>
                      </w:r>
                      <w:r w:rsidRPr="0060688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3254D" w:rsidRPr="0060688A" w:rsidRDefault="0073254D" w:rsidP="006068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E9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D6DFA0" wp14:editId="6D4DC7E7">
                <wp:simplePos x="0" y="0"/>
                <wp:positionH relativeFrom="column">
                  <wp:posOffset>5760085</wp:posOffset>
                </wp:positionH>
                <wp:positionV relativeFrom="paragraph">
                  <wp:posOffset>3712845</wp:posOffset>
                </wp:positionV>
                <wp:extent cx="1786890" cy="2264410"/>
                <wp:effectExtent l="0" t="0" r="22860" b="21590"/>
                <wp:wrapNone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D" w:rsidRPr="004671B4" w:rsidRDefault="0073254D" w:rsidP="00EA5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71B4">
                              <w:rPr>
                                <w:b/>
                                <w:sz w:val="24"/>
                                <w:szCs w:val="24"/>
                              </w:rPr>
                              <w:t>1977:</w:t>
                            </w:r>
                            <w:r w:rsidRPr="004671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71B4">
                              <w:rPr>
                                <w:i/>
                                <w:sz w:val="24"/>
                                <w:szCs w:val="24"/>
                                <w:highlight w:val="lightGray"/>
                              </w:rPr>
                              <w:t>Arbeidsmiljøloven.</w:t>
                            </w:r>
                            <w:r w:rsidRPr="004671B4">
                              <w:rPr>
                                <w:sz w:val="24"/>
                                <w:szCs w:val="24"/>
                              </w:rPr>
                              <w:t xml:space="preserve"> Loven inneholdt mange nye regler, som krav til et fullstendig forsvarlig arbeidsmiljø, bestemmelser om arbeidstid, om rett til fri ved sykdom og fødsel, osv.</w:t>
                            </w:r>
                          </w:p>
                          <w:p w:rsidR="0073254D" w:rsidRPr="0060688A" w:rsidRDefault="0073254D" w:rsidP="00EA5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6DFA0" id="_x0000_s1041" type="#_x0000_t202" style="position:absolute;left:0;text-align:left;margin-left:453.55pt;margin-top:292.35pt;width:140.7pt;height:17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" strokecolor="#bfbfbf [2412]">
                <v:textbox>
                  <w:txbxContent>
                    <w:p w:rsidR="0073254D" w:rsidRPr="004671B4" w:rsidRDefault="0073254D" w:rsidP="00EA592D">
                      <w:pPr>
                        <w:rPr>
                          <w:sz w:val="24"/>
                          <w:szCs w:val="24"/>
                        </w:rPr>
                      </w:pPr>
                      <w:r w:rsidRPr="004671B4">
                        <w:rPr>
                          <w:b/>
                          <w:sz w:val="24"/>
                          <w:szCs w:val="24"/>
                        </w:rPr>
                        <w:t>1977:</w:t>
                      </w:r>
                      <w:r w:rsidRPr="004671B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671B4">
                        <w:rPr>
                          <w:i/>
                          <w:sz w:val="24"/>
                          <w:szCs w:val="24"/>
                          <w:highlight w:val="lightGray"/>
                        </w:rPr>
                        <w:t>Arbeidsmiljøloven.</w:t>
                      </w:r>
                      <w:r w:rsidRPr="004671B4">
                        <w:rPr>
                          <w:sz w:val="24"/>
                          <w:szCs w:val="24"/>
                        </w:rPr>
                        <w:t xml:space="preserve"> Loven inneholdt mange nye regler, som krav til et fullstendig forsvarlig arbeidsmiljø, bestemmelser om arbeidstid, om rett til fri ved sykdom og fødsel, osv.</w:t>
                      </w:r>
                    </w:p>
                    <w:p w:rsidR="0073254D" w:rsidRPr="0060688A" w:rsidRDefault="0073254D" w:rsidP="00EA592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E9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FACD65" wp14:editId="3FA68BDC">
                <wp:simplePos x="0" y="0"/>
                <wp:positionH relativeFrom="column">
                  <wp:posOffset>7643704</wp:posOffset>
                </wp:positionH>
                <wp:positionV relativeFrom="paragraph">
                  <wp:posOffset>3713148</wp:posOffset>
                </wp:positionV>
                <wp:extent cx="1882111" cy="2264410"/>
                <wp:effectExtent l="0" t="0" r="23495" b="21590"/>
                <wp:wrapNone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11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D" w:rsidRPr="003C181C" w:rsidRDefault="0073254D" w:rsidP="00EA59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71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2006: </w:t>
                            </w:r>
                            <w:r w:rsidR="003C181C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671B4">
                              <w:rPr>
                                <w:sz w:val="24"/>
                                <w:szCs w:val="24"/>
                              </w:rPr>
                              <w:t xml:space="preserve">Den </w:t>
                            </w:r>
                            <w:r w:rsidRPr="004671B4">
                              <w:rPr>
                                <w:i/>
                                <w:sz w:val="24"/>
                                <w:szCs w:val="24"/>
                                <w:highlight w:val="lightGray"/>
                              </w:rPr>
                              <w:t>gjeldende arbeidsmiljølov</w:t>
                            </w:r>
                            <w:r w:rsidRPr="004671B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71B4">
                              <w:rPr>
                                <w:sz w:val="24"/>
                                <w:szCs w:val="24"/>
                              </w:rPr>
                              <w:t>trådte i kraft 1. januar. Flere av lovene er tilpasset forskjellige yrkesgrupper, og loven gjennomfører EUs rammedirektiv om arbeidsmiljø.</w:t>
                            </w:r>
                          </w:p>
                          <w:p w:rsidR="0073254D" w:rsidRPr="0060688A" w:rsidRDefault="0073254D" w:rsidP="00EA5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ACD65" id="_x0000_s1042" type="#_x0000_t202" style="position:absolute;left:0;text-align:left;margin-left:601.85pt;margin-top:292.35pt;width:148.2pt;height:17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" strokecolor="#bfbfbf [2412]">
                <v:textbox>
                  <w:txbxContent>
                    <w:p w:rsidR="0073254D" w:rsidRPr="003C181C" w:rsidRDefault="0073254D" w:rsidP="00EA59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671B4">
                        <w:rPr>
                          <w:b/>
                          <w:sz w:val="24"/>
                          <w:szCs w:val="24"/>
                        </w:rPr>
                        <w:t xml:space="preserve">2006: </w:t>
                      </w:r>
                      <w:r w:rsidR="003C181C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671B4">
                        <w:rPr>
                          <w:sz w:val="24"/>
                          <w:szCs w:val="24"/>
                        </w:rPr>
                        <w:t xml:space="preserve">Den </w:t>
                      </w:r>
                      <w:r w:rsidRPr="004671B4">
                        <w:rPr>
                          <w:i/>
                          <w:sz w:val="24"/>
                          <w:szCs w:val="24"/>
                          <w:highlight w:val="lightGray"/>
                        </w:rPr>
                        <w:t>gjeldende arbeidsmiljølov</w:t>
                      </w:r>
                      <w:r w:rsidRPr="004671B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4671B4">
                        <w:rPr>
                          <w:sz w:val="24"/>
                          <w:szCs w:val="24"/>
                        </w:rPr>
                        <w:t>trådte i kraft 1. januar. Flere av lovene er tilpasset forskjellige yrkesgrupper, og loven gjennomfører EUs rammedirektiv om arbeidsmiljø.</w:t>
                      </w:r>
                    </w:p>
                    <w:p w:rsidR="0073254D" w:rsidRPr="0060688A" w:rsidRDefault="0073254D" w:rsidP="00EA592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00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504D89" wp14:editId="6ABB8012">
                <wp:simplePos x="0" y="0"/>
                <wp:positionH relativeFrom="column">
                  <wp:posOffset>2362020</wp:posOffset>
                </wp:positionH>
                <wp:positionV relativeFrom="paragraph">
                  <wp:posOffset>110140</wp:posOffset>
                </wp:positionV>
                <wp:extent cx="2469515" cy="1254760"/>
                <wp:effectExtent l="0" t="0" r="26035" b="21590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D" w:rsidRPr="0060688A" w:rsidRDefault="0073254D" w:rsidP="0060688A">
                            <w:pPr>
                              <w:tabs>
                                <w:tab w:val="left" w:pos="188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60688A">
                              <w:rPr>
                                <w:b/>
                                <w:sz w:val="24"/>
                                <w:szCs w:val="24"/>
                              </w:rPr>
                              <w:t>1901:</w:t>
                            </w:r>
                            <w:r w:rsidRPr="0060688A">
                              <w:rPr>
                                <w:sz w:val="24"/>
                                <w:szCs w:val="24"/>
                              </w:rPr>
                              <w:t xml:space="preserve"> Industrien vokser, og for første gang jobber under 50 % av arbeiderne i primærnæringene. </w:t>
                            </w:r>
                            <w:r w:rsidRPr="0060688A">
                              <w:rPr>
                                <w:sz w:val="24"/>
                                <w:szCs w:val="24"/>
                                <w:highlight w:val="green"/>
                              </w:rPr>
                              <w:t>Arbeidsgivere gjør lite</w:t>
                            </w:r>
                            <w:r w:rsidRPr="0060688A">
                              <w:rPr>
                                <w:sz w:val="24"/>
                                <w:szCs w:val="24"/>
                              </w:rPr>
                              <w:t xml:space="preserve"> for å hindre arbeidsulykker og helseskader.</w:t>
                            </w:r>
                          </w:p>
                          <w:p w:rsidR="0073254D" w:rsidRPr="0060688A" w:rsidRDefault="0073254D" w:rsidP="006068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04D89" id="_x0000_s1043" type="#_x0000_t202" style="position:absolute;left:0;text-align:left;margin-left:186pt;margin-top:8.65pt;width:194.45pt;height:9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" strokecolor="#92d050">
                <v:textbox>
                  <w:txbxContent>
                    <w:p w:rsidR="0073254D" w:rsidRPr="0060688A" w:rsidRDefault="0073254D" w:rsidP="0060688A">
                      <w:pPr>
                        <w:tabs>
                          <w:tab w:val="left" w:pos="1887"/>
                        </w:tabs>
                        <w:rPr>
                          <w:sz w:val="24"/>
                          <w:szCs w:val="24"/>
                        </w:rPr>
                      </w:pPr>
                      <w:r w:rsidRPr="0060688A">
                        <w:rPr>
                          <w:b/>
                          <w:sz w:val="24"/>
                          <w:szCs w:val="24"/>
                        </w:rPr>
                        <w:t>1901:</w:t>
                      </w:r>
                      <w:r w:rsidRPr="0060688A">
                        <w:rPr>
                          <w:sz w:val="24"/>
                          <w:szCs w:val="24"/>
                        </w:rPr>
                        <w:t xml:space="preserve"> Industrien vokser, og for første gang jobber under 50 % av arbeiderne i primærnæringene. </w:t>
                      </w:r>
                      <w:r w:rsidRPr="0060688A">
                        <w:rPr>
                          <w:sz w:val="24"/>
                          <w:szCs w:val="24"/>
                          <w:highlight w:val="green"/>
                        </w:rPr>
                        <w:t>Arbeidsgivere gjør lite</w:t>
                      </w:r>
                      <w:r w:rsidRPr="0060688A">
                        <w:rPr>
                          <w:sz w:val="24"/>
                          <w:szCs w:val="24"/>
                        </w:rPr>
                        <w:t xml:space="preserve"> for å hindre arbeidsulykker og helseskader.</w:t>
                      </w:r>
                    </w:p>
                    <w:p w:rsidR="0073254D" w:rsidRPr="0060688A" w:rsidRDefault="0073254D" w:rsidP="006068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00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2D23C2" wp14:editId="7CC18E8F">
                <wp:simplePos x="0" y="0"/>
                <wp:positionH relativeFrom="column">
                  <wp:posOffset>-640715</wp:posOffset>
                </wp:positionH>
                <wp:positionV relativeFrom="paragraph">
                  <wp:posOffset>109855</wp:posOffset>
                </wp:positionV>
                <wp:extent cx="2933700" cy="1254760"/>
                <wp:effectExtent l="0" t="0" r="19050" b="21590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D" w:rsidRPr="0060688A" w:rsidRDefault="0073254D" w:rsidP="0060688A">
                            <w:pPr>
                              <w:tabs>
                                <w:tab w:val="left" w:pos="188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60688A">
                              <w:rPr>
                                <w:b/>
                                <w:sz w:val="24"/>
                                <w:szCs w:val="24"/>
                              </w:rPr>
                              <w:t>1850:</w:t>
                            </w:r>
                            <w:r w:rsidRPr="0060688A">
                              <w:rPr>
                                <w:sz w:val="24"/>
                                <w:szCs w:val="24"/>
                              </w:rPr>
                              <w:t xml:space="preserve"> Under den industrielle revolusjonen var det lønnsomt for arbeidstakere å ansette </w:t>
                            </w:r>
                            <w:r w:rsidRPr="0060688A">
                              <w:rPr>
                                <w:sz w:val="24"/>
                                <w:szCs w:val="24"/>
                                <w:highlight w:val="green"/>
                              </w:rPr>
                              <w:t>kvinner og barn</w:t>
                            </w:r>
                            <w:r w:rsidRPr="0060688A">
                              <w:rPr>
                                <w:sz w:val="24"/>
                                <w:szCs w:val="24"/>
                              </w:rPr>
                              <w:t>. Arbeidsgivere utnyttet svake arbeidere, og det manglet lovverk mot dette.</w:t>
                            </w:r>
                          </w:p>
                          <w:p w:rsidR="0073254D" w:rsidRPr="0060688A" w:rsidRDefault="0073254D" w:rsidP="006068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D23C2" id="_x0000_s1044" type="#_x0000_t202" style="position:absolute;left:0;text-align:left;margin-left:-50.45pt;margin-top:8.65pt;width:231pt;height:9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" strokecolor="#92d050">
                <v:textbox>
                  <w:txbxContent>
                    <w:p w:rsidR="0073254D" w:rsidRPr="0060688A" w:rsidRDefault="0073254D" w:rsidP="0060688A">
                      <w:pPr>
                        <w:tabs>
                          <w:tab w:val="left" w:pos="1887"/>
                        </w:tabs>
                        <w:rPr>
                          <w:sz w:val="24"/>
                          <w:szCs w:val="24"/>
                        </w:rPr>
                      </w:pPr>
                      <w:r w:rsidRPr="0060688A">
                        <w:rPr>
                          <w:b/>
                          <w:sz w:val="24"/>
                          <w:szCs w:val="24"/>
                        </w:rPr>
                        <w:t>1850:</w:t>
                      </w:r>
                      <w:r w:rsidRPr="0060688A">
                        <w:rPr>
                          <w:sz w:val="24"/>
                          <w:szCs w:val="24"/>
                        </w:rPr>
                        <w:t xml:space="preserve"> Under den industrielle revolusjonen var det lønnsomt for arbeidstakere å ansette </w:t>
                      </w:r>
                      <w:r w:rsidRPr="0060688A">
                        <w:rPr>
                          <w:sz w:val="24"/>
                          <w:szCs w:val="24"/>
                          <w:highlight w:val="green"/>
                        </w:rPr>
                        <w:t>kvinner og barn</w:t>
                      </w:r>
                      <w:r w:rsidRPr="0060688A">
                        <w:rPr>
                          <w:sz w:val="24"/>
                          <w:szCs w:val="24"/>
                        </w:rPr>
                        <w:t>. Arbeidsgivere utnyttet svake arbeidere, og det manglet lovverk mot dette.</w:t>
                      </w:r>
                    </w:p>
                    <w:p w:rsidR="0073254D" w:rsidRPr="0060688A" w:rsidRDefault="0073254D" w:rsidP="006068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00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86EFEC" wp14:editId="5BAF00D5">
                <wp:simplePos x="0" y="0"/>
                <wp:positionH relativeFrom="column">
                  <wp:posOffset>4914150</wp:posOffset>
                </wp:positionH>
                <wp:positionV relativeFrom="paragraph">
                  <wp:posOffset>110139</wp:posOffset>
                </wp:positionV>
                <wp:extent cx="2059675" cy="1254760"/>
                <wp:effectExtent l="0" t="0" r="17145" b="21590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67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D" w:rsidRPr="0060688A" w:rsidRDefault="0073254D" w:rsidP="0060688A">
                            <w:pPr>
                              <w:tabs>
                                <w:tab w:val="left" w:pos="188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60688A">
                              <w:rPr>
                                <w:b/>
                                <w:sz w:val="24"/>
                                <w:szCs w:val="24"/>
                              </w:rPr>
                              <w:t>1907:</w:t>
                            </w:r>
                            <w:r w:rsidRPr="0060688A">
                              <w:rPr>
                                <w:sz w:val="24"/>
                                <w:szCs w:val="24"/>
                              </w:rPr>
                              <w:t xml:space="preserve"> Etter den første, landsomfattende tariffavtalen måtte arbeid</w:t>
                            </w:r>
                            <w:r w:rsidR="005C7004">
                              <w:rPr>
                                <w:sz w:val="24"/>
                                <w:szCs w:val="24"/>
                              </w:rPr>
                              <w:t>sgiverne</w:t>
                            </w:r>
                            <w:r w:rsidRPr="0060688A">
                              <w:rPr>
                                <w:sz w:val="24"/>
                                <w:szCs w:val="24"/>
                              </w:rPr>
                              <w:t xml:space="preserve"> innen jernbaneindustrien </w:t>
                            </w:r>
                            <w:r w:rsidRPr="0060688A">
                              <w:rPr>
                                <w:sz w:val="24"/>
                                <w:szCs w:val="24"/>
                                <w:highlight w:val="green"/>
                              </w:rPr>
                              <w:t>bedre forholdene</w:t>
                            </w:r>
                            <w:r w:rsidRPr="0060688A">
                              <w:rPr>
                                <w:sz w:val="24"/>
                                <w:szCs w:val="24"/>
                              </w:rPr>
                              <w:t xml:space="preserve"> for arbeiderne. </w:t>
                            </w:r>
                          </w:p>
                          <w:p w:rsidR="0073254D" w:rsidRPr="0060688A" w:rsidRDefault="0073254D" w:rsidP="006068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6EFEC" id="_x0000_s1045" type="#_x0000_t202" style="position:absolute;left:0;text-align:left;margin-left:386.95pt;margin-top:8.65pt;width:162.2pt;height:9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" strokecolor="#92d050">
                <v:textbox>
                  <w:txbxContent>
                    <w:p w:rsidR="0073254D" w:rsidRPr="0060688A" w:rsidRDefault="0073254D" w:rsidP="0060688A">
                      <w:pPr>
                        <w:tabs>
                          <w:tab w:val="left" w:pos="1887"/>
                        </w:tabs>
                        <w:rPr>
                          <w:sz w:val="24"/>
                          <w:szCs w:val="24"/>
                        </w:rPr>
                      </w:pPr>
                      <w:r w:rsidRPr="0060688A">
                        <w:rPr>
                          <w:b/>
                          <w:sz w:val="24"/>
                          <w:szCs w:val="24"/>
                        </w:rPr>
                        <w:t>1907:</w:t>
                      </w:r>
                      <w:r w:rsidRPr="0060688A">
                        <w:rPr>
                          <w:sz w:val="24"/>
                          <w:szCs w:val="24"/>
                        </w:rPr>
                        <w:t xml:space="preserve"> Etter den første, landsomfattende tariffavtalen måtte arbeid</w:t>
                      </w:r>
                      <w:r w:rsidR="005C7004">
                        <w:rPr>
                          <w:sz w:val="24"/>
                          <w:szCs w:val="24"/>
                        </w:rPr>
                        <w:t>sgiverne</w:t>
                      </w:r>
                      <w:r w:rsidRPr="0060688A">
                        <w:rPr>
                          <w:sz w:val="24"/>
                          <w:szCs w:val="24"/>
                        </w:rPr>
                        <w:t xml:space="preserve"> innen jernbaneindustrien </w:t>
                      </w:r>
                      <w:r w:rsidRPr="0060688A">
                        <w:rPr>
                          <w:sz w:val="24"/>
                          <w:szCs w:val="24"/>
                          <w:highlight w:val="green"/>
                        </w:rPr>
                        <w:t>bedre forholdene</w:t>
                      </w:r>
                      <w:r w:rsidRPr="0060688A">
                        <w:rPr>
                          <w:sz w:val="24"/>
                          <w:szCs w:val="24"/>
                        </w:rPr>
                        <w:t xml:space="preserve"> for arbeiderne. </w:t>
                      </w:r>
                    </w:p>
                    <w:p w:rsidR="0073254D" w:rsidRPr="0060688A" w:rsidRDefault="0073254D" w:rsidP="006068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00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BFCBE2" wp14:editId="4FFD9B81">
                <wp:simplePos x="0" y="0"/>
                <wp:positionH relativeFrom="column">
                  <wp:posOffset>7043202</wp:posOffset>
                </wp:positionH>
                <wp:positionV relativeFrom="paragraph">
                  <wp:posOffset>110139</wp:posOffset>
                </wp:positionV>
                <wp:extent cx="2482850" cy="1255120"/>
                <wp:effectExtent l="0" t="0" r="12700" b="21590"/>
                <wp:wrapNone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25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D" w:rsidRPr="00D31D8A" w:rsidRDefault="0073254D" w:rsidP="00D31D8A">
                            <w:pPr>
                              <w:tabs>
                                <w:tab w:val="left" w:pos="188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31D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2014: </w:t>
                            </w:r>
                            <w:r w:rsidRPr="00D31D8A">
                              <w:rPr>
                                <w:sz w:val="24"/>
                                <w:szCs w:val="24"/>
                              </w:rPr>
                              <w:t xml:space="preserve">Arbeidsgivere møter mange </w:t>
                            </w:r>
                            <w:r w:rsidRPr="00D31D8A">
                              <w:rPr>
                                <w:sz w:val="24"/>
                                <w:szCs w:val="24"/>
                                <w:highlight w:val="green"/>
                              </w:rPr>
                              <w:t>etiske problemstillinger</w:t>
                            </w:r>
                            <w:r w:rsidRPr="00D31D8A">
                              <w:rPr>
                                <w:sz w:val="24"/>
                                <w:szCs w:val="24"/>
                              </w:rPr>
                              <w:t xml:space="preserve">. Sosial dumping forekommer. Det er fortsatt betydelige lønnsforskjeller på bakgrunn av kjønn. </w:t>
                            </w:r>
                          </w:p>
                          <w:p w:rsidR="0073254D" w:rsidRPr="00D31D8A" w:rsidRDefault="0073254D" w:rsidP="00D31D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FCBE2" id="_x0000_s1046" type="#_x0000_t202" style="position:absolute;left:0;text-align:left;margin-left:554.6pt;margin-top:8.65pt;width:195.5pt;height:9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" strokecolor="#92d050">
                <v:textbox>
                  <w:txbxContent>
                    <w:p w:rsidR="0073254D" w:rsidRPr="00D31D8A" w:rsidRDefault="0073254D" w:rsidP="00D31D8A">
                      <w:pPr>
                        <w:tabs>
                          <w:tab w:val="left" w:pos="1887"/>
                        </w:tabs>
                        <w:rPr>
                          <w:sz w:val="24"/>
                          <w:szCs w:val="24"/>
                        </w:rPr>
                      </w:pPr>
                      <w:r w:rsidRPr="00D31D8A">
                        <w:rPr>
                          <w:b/>
                          <w:sz w:val="24"/>
                          <w:szCs w:val="24"/>
                        </w:rPr>
                        <w:t xml:space="preserve">2014: </w:t>
                      </w:r>
                      <w:r w:rsidRPr="00D31D8A">
                        <w:rPr>
                          <w:sz w:val="24"/>
                          <w:szCs w:val="24"/>
                        </w:rPr>
                        <w:t xml:space="preserve">Arbeidsgivere møter mange </w:t>
                      </w:r>
                      <w:r w:rsidRPr="00D31D8A">
                        <w:rPr>
                          <w:sz w:val="24"/>
                          <w:szCs w:val="24"/>
                          <w:highlight w:val="green"/>
                        </w:rPr>
                        <w:t>etiske problemstillinger</w:t>
                      </w:r>
                      <w:r w:rsidRPr="00D31D8A">
                        <w:rPr>
                          <w:sz w:val="24"/>
                          <w:szCs w:val="24"/>
                        </w:rPr>
                        <w:t xml:space="preserve">. Sosial dumping forekommer. Det er fortsatt betydelige lønnsforskjeller på bakgrunn av kjønn. </w:t>
                      </w:r>
                    </w:p>
                    <w:p w:rsidR="0073254D" w:rsidRPr="00D31D8A" w:rsidRDefault="0073254D" w:rsidP="00D31D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42A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438E1C" wp14:editId="6DAFB7BD">
                <wp:simplePos x="0" y="0"/>
                <wp:positionH relativeFrom="column">
                  <wp:posOffset>-135255</wp:posOffset>
                </wp:positionH>
                <wp:positionV relativeFrom="paragraph">
                  <wp:posOffset>6118812</wp:posOffset>
                </wp:positionV>
                <wp:extent cx="9799035" cy="1403985"/>
                <wp:effectExtent l="0" t="0" r="0" b="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90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D" w:rsidRPr="006F42A1" w:rsidRDefault="007325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42A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Gul</w:t>
                            </w:r>
                            <w:r w:rsidRPr="006F42A1">
                              <w:rPr>
                                <w:sz w:val="24"/>
                                <w:szCs w:val="24"/>
                              </w:rPr>
                              <w:t xml:space="preserve"> = Arbeidstid</w:t>
                            </w:r>
                            <w:r w:rsidRPr="006F42A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F42A1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Grå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= Lovverk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F42A1">
                              <w:rPr>
                                <w:sz w:val="24"/>
                                <w:szCs w:val="24"/>
                                <w:highlight w:val="cyan"/>
                              </w:rPr>
                              <w:t>Blå</w:t>
                            </w:r>
                            <w:r w:rsidRPr="006F42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= Samfunnsplan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F42A1">
                              <w:rPr>
                                <w:sz w:val="24"/>
                                <w:szCs w:val="24"/>
                                <w:highlight w:val="green"/>
                              </w:rPr>
                              <w:t>Grønn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= Bedriftsplan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438E1C" id="_x0000_s1047" type="#_x0000_t202" style="position:absolute;left:0;text-align:left;margin-left:-10.65pt;margin-top:481.8pt;width:771.6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" stroked="f">
                <v:textbox style="mso-fit-shape-to-text:t">
                  <w:txbxContent>
                    <w:p w:rsidR="0073254D" w:rsidRPr="006F42A1" w:rsidRDefault="0073254D">
                      <w:pPr>
                        <w:rPr>
                          <w:sz w:val="24"/>
                          <w:szCs w:val="24"/>
                        </w:rPr>
                      </w:pPr>
                      <w:r w:rsidRPr="006F42A1">
                        <w:rPr>
                          <w:sz w:val="24"/>
                          <w:szCs w:val="24"/>
                          <w:highlight w:val="yellow"/>
                        </w:rPr>
                        <w:t>Gul</w:t>
                      </w:r>
                      <w:r w:rsidRPr="006F42A1">
                        <w:rPr>
                          <w:sz w:val="24"/>
                          <w:szCs w:val="24"/>
                        </w:rPr>
                        <w:t xml:space="preserve"> = Arbeidstid</w:t>
                      </w:r>
                      <w:r w:rsidRPr="006F42A1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6F42A1">
                        <w:rPr>
                          <w:sz w:val="24"/>
                          <w:szCs w:val="24"/>
                          <w:highlight w:val="lightGray"/>
                        </w:rPr>
                        <w:t>Grå</w:t>
                      </w:r>
                      <w:r>
                        <w:rPr>
                          <w:sz w:val="24"/>
                          <w:szCs w:val="24"/>
                        </w:rPr>
                        <w:t xml:space="preserve"> = Lovverk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6F42A1">
                        <w:rPr>
                          <w:sz w:val="24"/>
                          <w:szCs w:val="24"/>
                          <w:highlight w:val="cyan"/>
                        </w:rPr>
                        <w:t>Blå</w:t>
                      </w:r>
                      <w:r w:rsidRPr="006F42A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= Samfunnsplan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6F42A1">
                        <w:rPr>
                          <w:sz w:val="24"/>
                          <w:szCs w:val="24"/>
                          <w:highlight w:val="green"/>
                        </w:rPr>
                        <w:t>Grønn</w:t>
                      </w:r>
                      <w:r>
                        <w:rPr>
                          <w:sz w:val="24"/>
                          <w:szCs w:val="24"/>
                        </w:rPr>
                        <w:t xml:space="preserve"> = Bedriftsplan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254D" w:rsidSect="00DB69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C6" w:rsidRDefault="002E66C6" w:rsidP="0060688A">
      <w:pPr>
        <w:spacing w:after="0" w:line="240" w:lineRule="auto"/>
      </w:pPr>
      <w:r>
        <w:separator/>
      </w:r>
    </w:p>
  </w:endnote>
  <w:endnote w:type="continuationSeparator" w:id="0">
    <w:p w:rsidR="002E66C6" w:rsidRDefault="002E66C6" w:rsidP="0060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C6" w:rsidRDefault="002E66C6" w:rsidP="0060688A">
      <w:pPr>
        <w:spacing w:after="0" w:line="240" w:lineRule="auto"/>
      </w:pPr>
      <w:r>
        <w:separator/>
      </w:r>
    </w:p>
  </w:footnote>
  <w:footnote w:type="continuationSeparator" w:id="0">
    <w:p w:rsidR="002E66C6" w:rsidRDefault="002E66C6" w:rsidP="00606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04"/>
    <w:rsid w:val="00013B7D"/>
    <w:rsid w:val="00047B49"/>
    <w:rsid w:val="000A2E4F"/>
    <w:rsid w:val="00123B42"/>
    <w:rsid w:val="00211D46"/>
    <w:rsid w:val="002B7C71"/>
    <w:rsid w:val="002C1D22"/>
    <w:rsid w:val="002E4E3D"/>
    <w:rsid w:val="002E66C6"/>
    <w:rsid w:val="003630BB"/>
    <w:rsid w:val="00372873"/>
    <w:rsid w:val="003A702E"/>
    <w:rsid w:val="003C181C"/>
    <w:rsid w:val="00421E9E"/>
    <w:rsid w:val="00447032"/>
    <w:rsid w:val="004D3DF7"/>
    <w:rsid w:val="005153CC"/>
    <w:rsid w:val="00516DB7"/>
    <w:rsid w:val="005C7004"/>
    <w:rsid w:val="0060076E"/>
    <w:rsid w:val="0060688A"/>
    <w:rsid w:val="006116FB"/>
    <w:rsid w:val="0067047E"/>
    <w:rsid w:val="006E3632"/>
    <w:rsid w:val="006F42A1"/>
    <w:rsid w:val="00721430"/>
    <w:rsid w:val="0073254D"/>
    <w:rsid w:val="00812EDD"/>
    <w:rsid w:val="00880C8D"/>
    <w:rsid w:val="009906C4"/>
    <w:rsid w:val="009F34AC"/>
    <w:rsid w:val="00A829CB"/>
    <w:rsid w:val="00BE2747"/>
    <w:rsid w:val="00BF5D6E"/>
    <w:rsid w:val="00D31D8A"/>
    <w:rsid w:val="00D41B92"/>
    <w:rsid w:val="00D8260F"/>
    <w:rsid w:val="00D86C51"/>
    <w:rsid w:val="00DB6904"/>
    <w:rsid w:val="00E327AF"/>
    <w:rsid w:val="00E858EE"/>
    <w:rsid w:val="00EA4896"/>
    <w:rsid w:val="00EA592D"/>
    <w:rsid w:val="00EE49E7"/>
    <w:rsid w:val="00F017FF"/>
    <w:rsid w:val="00F25105"/>
    <w:rsid w:val="00F5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12D3C-36D4-4CF0-A2DF-AF450E7A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8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690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0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688A"/>
  </w:style>
  <w:style w:type="paragraph" w:styleId="Bunntekst">
    <w:name w:val="footer"/>
    <w:basedOn w:val="Normal"/>
    <w:link w:val="BunntekstTegn"/>
    <w:uiPriority w:val="99"/>
    <w:unhideWhenUsed/>
    <w:rsid w:val="0060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Billington</dc:creator>
  <cp:lastModifiedBy>Pål Erik Svendsen</cp:lastModifiedBy>
  <cp:revision>3</cp:revision>
  <dcterms:created xsi:type="dcterms:W3CDTF">2014-05-13T11:01:00Z</dcterms:created>
  <dcterms:modified xsi:type="dcterms:W3CDTF">2014-05-13T11:01:00Z</dcterms:modified>
</cp:coreProperties>
</file>